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python-discover 0.4.0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2009-2010 Michael Foord E-mail: michael AT voidspace DOT org DOT uk</w:t>
        <w:br/>
        <w:t>Copyright Michael Foord 2009-2010 discover.py Test discovery for unittest Compatible with Python 2.4-2.6 and 3.0-3.1</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